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240"/>
        <w:gridCol w:w="1037"/>
        <w:gridCol w:w="246"/>
        <w:gridCol w:w="756"/>
        <w:gridCol w:w="391"/>
        <w:gridCol w:w="48"/>
        <w:gridCol w:w="996"/>
        <w:gridCol w:w="48"/>
        <w:gridCol w:w="1393"/>
        <w:gridCol w:w="1391"/>
        <w:gridCol w:w="1536"/>
        <w:gridCol w:w="145"/>
        <w:gridCol w:w="831"/>
        <w:gridCol w:w="156"/>
        <w:gridCol w:w="213"/>
        <w:gridCol w:w="48"/>
      </w:tblGrid>
      <w:tr w:rsidR="00FF4A01" w14:paraId="5595A562" w14:textId="77777777" w:rsidTr="00E97B0F">
        <w:trPr>
          <w:gridAfter w:val="1"/>
          <w:wAfter w:w="21" w:type="pct"/>
          <w:trHeight w:val="174"/>
        </w:trPr>
        <w:tc>
          <w:tcPr>
            <w:tcW w:w="19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E5AAE" w14:textId="2D4F1839" w:rsidR="00FF4A01" w:rsidRDefault="00250BA5" w:rsidP="00E97B0F">
            <w:pPr>
              <w:widowControl/>
              <w:ind w:leftChars="-186" w:left="-391" w:firstLineChars="44" w:firstLine="106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="00C317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西 安 交 通 大 学 苏 州 </w:t>
            </w:r>
            <w:proofErr w:type="gramStart"/>
            <w:r w:rsidR="00C317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</w:t>
            </w:r>
            <w:proofErr w:type="gramEnd"/>
            <w:r w:rsidR="00C317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究 院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98FC4" w14:textId="5D5AC16C" w:rsidR="00FF4A01" w:rsidRDefault="00FF4A0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D21C7" w14:textId="77777777" w:rsidR="00FF4A01" w:rsidRDefault="00C3174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西 安 交 通 大 学 苏 州 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究 院</w:t>
            </w:r>
          </w:p>
        </w:tc>
      </w:tr>
      <w:tr w:rsidR="00FF4A01" w14:paraId="50660101" w14:textId="77777777" w:rsidTr="00E97B0F">
        <w:trPr>
          <w:gridAfter w:val="1"/>
          <w:wAfter w:w="21" w:type="pct"/>
          <w:trHeight w:val="358"/>
        </w:trPr>
        <w:tc>
          <w:tcPr>
            <w:tcW w:w="19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6957D" w14:textId="77777777" w:rsidR="00FF4A01" w:rsidRDefault="00C31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doub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 xml:space="preserve">出 差 </w:t>
            </w:r>
            <w:r w:rsidR="00E62CA7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>审 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 xml:space="preserve"> 单 存 根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1C409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6F20" w14:textId="77777777" w:rsidR="00FF4A01" w:rsidRDefault="00C317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doub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 xml:space="preserve">出 差 </w:t>
            </w:r>
            <w:r w:rsidR="00E62CA7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>审 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 xml:space="preserve"> 通 知 单</w:t>
            </w:r>
          </w:p>
        </w:tc>
      </w:tr>
      <w:tr w:rsidR="00FF4A01" w14:paraId="704A9B72" w14:textId="77777777" w:rsidTr="00E97B0F">
        <w:trPr>
          <w:trHeight w:val="174"/>
        </w:trPr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7028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8A4D9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8C51D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ED0CA" w14:textId="06E25C6C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C946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5DDAE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20C6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4071F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1D2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47857" w14:textId="77777777" w:rsidR="00FF4A01" w:rsidRDefault="00C31744">
            <w:pPr>
              <w:widowControl/>
              <w:ind w:leftChars="-120" w:left="1" w:hangingChars="115" w:hanging="25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9D76" w14:textId="77777777" w:rsidR="00FF4A01" w:rsidRDefault="00C31744">
            <w:pPr>
              <w:widowControl/>
              <w:ind w:leftChars="-126" w:left="-265" w:rightChars="-51" w:right="-107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FF4A01" w14:paraId="6ECD821A" w14:textId="77777777" w:rsidTr="00E97B0F">
        <w:trPr>
          <w:trHeight w:val="713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4DAF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出差姓名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33AB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08054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80E67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50DF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4517A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A6B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出差姓名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5810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3FA9B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1D8F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283E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34BDBE70" w14:textId="77777777" w:rsidTr="00E97B0F">
        <w:trPr>
          <w:trHeight w:val="694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0665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职务或职称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340B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64EC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9C94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0C4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FC4F4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9138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职务或职称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6DD4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293CD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CF81D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45CF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306CB424" w14:textId="77777777" w:rsidTr="00E97B0F">
        <w:trPr>
          <w:trHeight w:val="69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96EB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出差地点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DAA1D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3CE04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31AC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843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99AA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B426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出差地点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5E1C9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3968B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300A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DC5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4CDF42F3" w14:textId="77777777" w:rsidTr="00E97B0F">
        <w:trPr>
          <w:trHeight w:val="997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3B48" w14:textId="77777777" w:rsidR="00371398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</w:t>
            </w:r>
          </w:p>
          <w:p w14:paraId="5547A311" w14:textId="2D19828E" w:rsidR="00FF4A01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</w:t>
            </w:r>
            <w:r w:rsidR="00C317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事由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7A2C9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CCA2B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4A29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8C4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8E260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4623" w14:textId="77777777" w:rsidR="00371398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</w:t>
            </w:r>
          </w:p>
          <w:p w14:paraId="12716182" w14:textId="63357A7D" w:rsidR="00FF4A01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具体事由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6698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B4DD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5026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E03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6FC03E7C" w14:textId="77777777" w:rsidTr="00E97B0F">
        <w:trPr>
          <w:trHeight w:val="484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465C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出差时间</w:t>
            </w:r>
          </w:p>
        </w:tc>
        <w:tc>
          <w:tcPr>
            <w:tcW w:w="12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0085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    年     月   日               至    年     月   日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CF867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587E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出差时间</w:t>
            </w:r>
          </w:p>
        </w:tc>
        <w:tc>
          <w:tcPr>
            <w:tcW w:w="19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9A1C7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   年   月   日   至    年   月  日</w:t>
            </w:r>
          </w:p>
        </w:tc>
      </w:tr>
      <w:tr w:rsidR="00FF4A01" w14:paraId="39407045" w14:textId="77777777" w:rsidTr="00E97B0F">
        <w:trPr>
          <w:trHeight w:val="624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0A2B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部门或项目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4D57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EC2E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8BF82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E0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76FF5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D13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部门或项目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BE757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6EAB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66C5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BF2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6682D2BB" w14:textId="77777777" w:rsidTr="00E97B0F">
        <w:trPr>
          <w:trHeight w:val="42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1E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9544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2CBB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CD2B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7DA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DABAA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3FB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156D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CB30B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D976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D4D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3DB4A97" w14:textId="7DBB2732" w:rsidR="00FF4A01" w:rsidRDefault="00FA2A7E">
      <w:pPr>
        <w:ind w:leftChars="-405" w:left="-850" w:firstLineChars="150" w:firstLine="360"/>
        <w:jc w:val="left"/>
      </w:pPr>
      <w:r>
        <w:rPr>
          <w:rFonts w:ascii="黑体" w:eastAsia="黑体" w:hAnsi="黑体" w:cs="宋体"/>
          <w:color w:val="000000"/>
          <w:kern w:val="0"/>
          <w:sz w:val="24"/>
        </w:rPr>
        <w:pict w14:anchorId="3F7324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29.6pt;margin-top:-362.05pt;width:2.25pt;height:838.9pt;z-index:251660288;mso-position-horizontal-relative:text;mso-position-vertical-relative:text" o:connectortype="straight" strokeweight="1pt">
            <v:stroke dashstyle="dash"/>
          </v:shape>
        </w:pict>
      </w:r>
    </w:p>
    <w:p w14:paraId="4EC969F5" w14:textId="527ACE4D" w:rsidR="00FF4A01" w:rsidRDefault="00FA2A7E" w:rsidP="00E97B0F">
      <w:pPr>
        <w:ind w:leftChars="-405" w:left="-850" w:firstLineChars="350" w:firstLine="840"/>
        <w:jc w:val="left"/>
      </w:pPr>
      <w:r>
        <w:rPr>
          <w:rFonts w:ascii="黑体" w:eastAsia="黑体" w:hAnsi="黑体" w:cs="宋体"/>
          <w:color w:val="000000"/>
          <w:kern w:val="0"/>
          <w:sz w:val="24"/>
        </w:rPr>
        <w:pict w14:anchorId="3F454BEF">
          <v:shape id="_x0000_s2055" type="#_x0000_t32" style="position:absolute;left:0;text-align:left;margin-left:-23.7pt;margin-top:54.55pt;width:589.35pt;height:0;z-index:251663360" o:connectortype="straight" strokeweight="1.15pt"/>
        </w:pict>
      </w:r>
      <w:r w:rsidR="00E97B0F">
        <w:rPr>
          <w:rFonts w:hint="eastAsia"/>
        </w:rPr>
        <w:t>经办人：</w:t>
      </w:r>
      <w:r w:rsidR="00E97B0F">
        <w:rPr>
          <w:rFonts w:hint="eastAsia"/>
        </w:rPr>
        <w:t xml:space="preserve"> </w:t>
      </w:r>
      <w:r w:rsidR="00E97B0F">
        <w:t xml:space="preserve">       </w:t>
      </w:r>
      <w:r w:rsidR="00C31744">
        <w:rPr>
          <w:rFonts w:hint="eastAsia"/>
        </w:rPr>
        <w:t>审批：</w:t>
      </w:r>
      <w:r w:rsidR="00C31744">
        <w:rPr>
          <w:rFonts w:hint="eastAsia"/>
        </w:rPr>
        <w:t xml:space="preserve">               </w:t>
      </w:r>
      <w:r w:rsidR="00C31744">
        <w:tab/>
      </w:r>
      <w:r w:rsidR="00C31744">
        <w:rPr>
          <w:rFonts w:hint="eastAsia"/>
        </w:rPr>
        <w:t xml:space="preserve">         </w:t>
      </w:r>
      <w:r w:rsidR="00E97B0F">
        <w:rPr>
          <w:rFonts w:hint="eastAsia"/>
        </w:rPr>
        <w:t>经办人：</w:t>
      </w:r>
      <w:r w:rsidR="00E97B0F">
        <w:rPr>
          <w:rFonts w:hint="eastAsia"/>
        </w:rPr>
        <w:t xml:space="preserve"> </w:t>
      </w:r>
      <w:r w:rsidR="00E97B0F">
        <w:t xml:space="preserve">         </w:t>
      </w:r>
      <w:r w:rsidR="00C31744">
        <w:rPr>
          <w:rFonts w:hint="eastAsia"/>
        </w:rPr>
        <w:t xml:space="preserve">   </w:t>
      </w:r>
      <w:r w:rsidR="00C31744">
        <w:rPr>
          <w:rFonts w:hint="eastAsia"/>
        </w:rPr>
        <w:t>审批：</w:t>
      </w:r>
      <w:r w:rsidR="00C31744">
        <w:rPr>
          <w:rFonts w:hint="eastAsia"/>
        </w:rPr>
        <w:t xml:space="preserve">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0"/>
        <w:gridCol w:w="245"/>
        <w:gridCol w:w="1062"/>
        <w:gridCol w:w="253"/>
        <w:gridCol w:w="771"/>
        <w:gridCol w:w="547"/>
        <w:gridCol w:w="714"/>
        <w:gridCol w:w="1426"/>
        <w:gridCol w:w="1424"/>
        <w:gridCol w:w="1573"/>
        <w:gridCol w:w="147"/>
        <w:gridCol w:w="850"/>
        <w:gridCol w:w="158"/>
        <w:gridCol w:w="268"/>
      </w:tblGrid>
      <w:tr w:rsidR="00FF4A01" w14:paraId="39007057" w14:textId="77777777" w:rsidTr="00E97B0F">
        <w:trPr>
          <w:trHeight w:val="174"/>
        </w:trPr>
        <w:tc>
          <w:tcPr>
            <w:tcW w:w="20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2A2BC" w14:textId="77777777" w:rsidR="00E97B0F" w:rsidRDefault="00E97B0F" w:rsidP="00E97B0F">
            <w:pPr>
              <w:widowControl/>
              <w:ind w:leftChars="-67" w:left="-140" w:hanging="1"/>
            </w:pPr>
          </w:p>
          <w:p w14:paraId="3F15C426" w14:textId="77777777" w:rsidR="00E97B0F" w:rsidRDefault="00E97B0F" w:rsidP="00E97B0F">
            <w:pPr>
              <w:widowControl/>
              <w:ind w:leftChars="-186" w:left="-391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  <w:p w14:paraId="3CDAF548" w14:textId="77B864E1" w:rsidR="00FF4A01" w:rsidRDefault="00FF4A01">
            <w:pPr>
              <w:widowControl/>
              <w:ind w:leftChars="-186" w:left="-391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14:paraId="37008EF8" w14:textId="77777777" w:rsidR="00FF4A01" w:rsidRDefault="00C31744">
            <w:pPr>
              <w:widowControl/>
              <w:ind w:leftChars="-186" w:left="-391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2B798255" w14:textId="77777777" w:rsidR="00FF4A01" w:rsidRDefault="00C31744">
            <w:pPr>
              <w:widowControl/>
              <w:ind w:leftChars="-186" w:left="-391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 西 安 交 通 大 学 苏 州 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究 院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C03B" w14:textId="77777777" w:rsidR="00FF4A01" w:rsidRDefault="00FF4A0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6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2DACA" w14:textId="77777777" w:rsidR="00E97B0F" w:rsidRDefault="00E97B0F" w:rsidP="00E97B0F">
            <w:pPr>
              <w:widowControl/>
            </w:pPr>
          </w:p>
          <w:p w14:paraId="12A090F8" w14:textId="13257414" w:rsidR="00FF4A01" w:rsidRDefault="00E97B0F" w:rsidP="00E97B0F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办公室备案确认：</w:t>
            </w:r>
          </w:p>
          <w:p w14:paraId="34E6458C" w14:textId="77777777" w:rsidR="00FF4A01" w:rsidRDefault="00FF4A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14:paraId="0106E255" w14:textId="77777777" w:rsidR="00FF4A01" w:rsidRDefault="00FF4A0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14:paraId="00257B86" w14:textId="77777777" w:rsidR="00FF4A01" w:rsidRDefault="00C3174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西 安 交 通 大 学 苏 州 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究 院</w:t>
            </w:r>
          </w:p>
        </w:tc>
      </w:tr>
      <w:tr w:rsidR="00FF4A01" w14:paraId="48E22742" w14:textId="77777777" w:rsidTr="00E97B0F">
        <w:trPr>
          <w:trHeight w:val="358"/>
        </w:trPr>
        <w:tc>
          <w:tcPr>
            <w:tcW w:w="20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28278" w14:textId="77777777" w:rsidR="00FF4A01" w:rsidRDefault="00E62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doub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>出 差 审 批 单 存 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2742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2FDDF" w14:textId="77777777" w:rsidR="00FF4A01" w:rsidRDefault="00E62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doub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double"/>
              </w:rPr>
              <w:t>出 差 审 批 通 知 单</w:t>
            </w:r>
          </w:p>
        </w:tc>
      </w:tr>
      <w:tr w:rsidR="00FF4A01" w14:paraId="389017D3" w14:textId="77777777" w:rsidTr="00E97B0F">
        <w:trPr>
          <w:trHeight w:val="174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8E140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618AA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DF0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46B3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1801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A9518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684CC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16019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07EB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91D73" w14:textId="77777777" w:rsidR="00FF4A01" w:rsidRDefault="00C31744">
            <w:pPr>
              <w:widowControl/>
              <w:ind w:leftChars="-120" w:left="1" w:hangingChars="115" w:hanging="25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93C1" w14:textId="77777777" w:rsidR="00FF4A01" w:rsidRDefault="00C31744">
            <w:pPr>
              <w:widowControl/>
              <w:ind w:leftChars="-126" w:left="-265" w:rightChars="-51" w:right="-107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FF4A01" w14:paraId="5FC589AB" w14:textId="77777777" w:rsidTr="00E97B0F">
        <w:trPr>
          <w:trHeight w:val="713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C2C9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出差姓名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3574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8632F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1EFD7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0F5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8E077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F6DE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出差姓名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680FB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F1152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8659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DDF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79687AB5" w14:textId="77777777" w:rsidTr="00E97B0F">
        <w:trPr>
          <w:trHeight w:val="694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4F85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职务或职称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A787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C03D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CE35E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5BD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7CDB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90D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职务或职称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8385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5E2A2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45763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5897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26E90627" w14:textId="77777777" w:rsidTr="00E97B0F">
        <w:trPr>
          <w:trHeight w:val="69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7A8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出差地点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0470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0EEA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FFE64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22F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E0386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0DB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出差地点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BE2E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C296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C654E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11F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706AC6C6" w14:textId="77777777" w:rsidTr="00E97B0F">
        <w:trPr>
          <w:trHeight w:val="997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087C" w14:textId="77777777" w:rsidR="00371398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</w:t>
            </w:r>
          </w:p>
          <w:p w14:paraId="549DBC57" w14:textId="5C8345BA" w:rsidR="00FF4A01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具体事由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F3BF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C047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50B1F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8AB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6777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A325" w14:textId="77777777" w:rsidR="00371398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</w:t>
            </w:r>
          </w:p>
          <w:p w14:paraId="53B71ECA" w14:textId="0E74879B" w:rsidR="00FF4A01" w:rsidRDefault="00371398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具体事由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50E11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95E1F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C8AB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D5A4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654A90F0" w14:textId="77777777" w:rsidTr="00E97B0F">
        <w:trPr>
          <w:trHeight w:val="484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7DBC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出差时间</w:t>
            </w:r>
          </w:p>
        </w:tc>
        <w:tc>
          <w:tcPr>
            <w:tcW w:w="13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C6D0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    年     月   日               至    年     月   日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FE702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116A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出差时间</w:t>
            </w:r>
          </w:p>
        </w:tc>
        <w:tc>
          <w:tcPr>
            <w:tcW w:w="20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EF99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   年   月   日   至    年   月  日</w:t>
            </w:r>
          </w:p>
        </w:tc>
      </w:tr>
      <w:tr w:rsidR="00FF4A01" w14:paraId="316DA918" w14:textId="77777777" w:rsidTr="00E97B0F">
        <w:trPr>
          <w:trHeight w:val="624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B19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部门或项目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32E3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09879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61F0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AE9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44054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D66B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部门或项目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2A31C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833A7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2564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95A5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4A01" w14:paraId="781835CF" w14:textId="77777777" w:rsidTr="00E97B0F">
        <w:trPr>
          <w:trHeight w:val="420"/>
        </w:trPr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C280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E9EF6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523E0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E206A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6CC2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17AE" w14:textId="77777777" w:rsidR="00FF4A01" w:rsidRDefault="00FF4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59CE" w14:textId="77777777" w:rsidR="00FF4A01" w:rsidRDefault="00C31744" w:rsidP="003713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E2DBE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DC03D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4EBC8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28CE" w14:textId="77777777" w:rsidR="00FF4A01" w:rsidRDefault="00C317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3D53145" w14:textId="77777777" w:rsidR="00FF4A01" w:rsidRDefault="00FF4A01">
      <w:pPr>
        <w:ind w:leftChars="-405" w:left="-850" w:firstLineChars="150" w:firstLine="315"/>
        <w:jc w:val="left"/>
      </w:pPr>
    </w:p>
    <w:p w14:paraId="0CCFC7E9" w14:textId="77777777" w:rsidR="00FA2A7E" w:rsidRDefault="00FA2A7E" w:rsidP="00FA2A7E">
      <w:pPr>
        <w:ind w:leftChars="-405" w:left="-850" w:firstLineChars="350" w:firstLine="735"/>
      </w:pPr>
      <w:r>
        <w:rPr>
          <w:rFonts w:hint="eastAsia"/>
        </w:rPr>
        <w:t>经办人：</w:t>
      </w:r>
      <w:r>
        <w:rPr>
          <w:rFonts w:hint="eastAsia"/>
        </w:rPr>
        <w:t xml:space="preserve"> </w:t>
      </w:r>
      <w:r>
        <w:t xml:space="preserve">         </w:t>
      </w:r>
      <w:r w:rsidR="00C31744">
        <w:rPr>
          <w:rFonts w:hint="eastAsia"/>
        </w:rPr>
        <w:t>审批：</w:t>
      </w:r>
      <w:r w:rsidR="00C31744">
        <w:rPr>
          <w:rFonts w:hint="eastAsia"/>
        </w:rPr>
        <w:t xml:space="preserve">               </w:t>
      </w:r>
      <w:r w:rsidR="00C31744">
        <w:tab/>
      </w:r>
      <w:r w:rsidR="00C31744">
        <w:rPr>
          <w:rFonts w:hint="eastAsia"/>
        </w:rPr>
        <w:t xml:space="preserve">        </w:t>
      </w:r>
      <w:r>
        <w:rPr>
          <w:rFonts w:hint="eastAsia"/>
        </w:rPr>
        <w:t>经办人：</w:t>
      </w:r>
      <w:r>
        <w:rPr>
          <w:rFonts w:hint="eastAsia"/>
        </w:rPr>
        <w:t xml:space="preserve"> </w:t>
      </w:r>
      <w:r>
        <w:t xml:space="preserve">   </w:t>
      </w:r>
      <w:r w:rsidR="00C31744">
        <w:rPr>
          <w:rFonts w:hint="eastAsia"/>
        </w:rPr>
        <w:t xml:space="preserve">         </w:t>
      </w:r>
      <w:r w:rsidR="00C31744">
        <w:rPr>
          <w:rFonts w:hint="eastAsia"/>
        </w:rPr>
        <w:t>审批：</w:t>
      </w:r>
      <w:r w:rsidR="00C31744">
        <w:rPr>
          <w:rFonts w:hint="eastAsia"/>
        </w:rPr>
        <w:t xml:space="preserve">                 </w:t>
      </w:r>
    </w:p>
    <w:p w14:paraId="78B554E4" w14:textId="77777777" w:rsidR="00FA2A7E" w:rsidRDefault="00FA2A7E" w:rsidP="00FA2A7E">
      <w:pPr>
        <w:ind w:leftChars="-405" w:left="-850" w:firstLineChars="350" w:firstLine="735"/>
      </w:pPr>
    </w:p>
    <w:p w14:paraId="70C745E1" w14:textId="0E18CA21" w:rsidR="00FA2A7E" w:rsidRDefault="00C31744" w:rsidP="00FA2A7E">
      <w:pPr>
        <w:widowControl/>
        <w:rPr>
          <w:rFonts w:ascii="黑体" w:eastAsia="黑体" w:hAnsi="黑体" w:cs="宋体"/>
          <w:color w:val="000000"/>
          <w:kern w:val="0"/>
          <w:sz w:val="24"/>
        </w:rPr>
      </w:pPr>
      <w:r>
        <w:rPr>
          <w:rFonts w:hint="eastAsia"/>
        </w:rPr>
        <w:t xml:space="preserve"> </w:t>
      </w:r>
      <w:r w:rsidR="00FA2A7E">
        <w:t xml:space="preserve">                                               </w:t>
      </w:r>
      <w:r w:rsidR="00FA2A7E">
        <w:rPr>
          <w:rFonts w:hint="eastAsia"/>
        </w:rPr>
        <w:t>办公室备案确认：</w:t>
      </w:r>
    </w:p>
    <w:p w14:paraId="34D013A3" w14:textId="27D0BE14" w:rsidR="00FF4A01" w:rsidRDefault="00FF4A01" w:rsidP="00FA2A7E">
      <w:pPr>
        <w:ind w:leftChars="-405" w:left="-850" w:firstLineChars="350" w:firstLine="735"/>
      </w:pPr>
    </w:p>
    <w:sectPr w:rsidR="00FF4A01" w:rsidSect="00E97B0F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F2E1" w14:textId="77777777" w:rsidR="0086241B" w:rsidRDefault="0086241B" w:rsidP="00E62CA7">
      <w:r>
        <w:separator/>
      </w:r>
    </w:p>
  </w:endnote>
  <w:endnote w:type="continuationSeparator" w:id="0">
    <w:p w14:paraId="09B6067F" w14:textId="77777777" w:rsidR="0086241B" w:rsidRDefault="0086241B" w:rsidP="00E6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F77C" w14:textId="77777777" w:rsidR="0086241B" w:rsidRDefault="0086241B" w:rsidP="00E62CA7">
      <w:r>
        <w:separator/>
      </w:r>
    </w:p>
  </w:footnote>
  <w:footnote w:type="continuationSeparator" w:id="0">
    <w:p w14:paraId="11AE73B2" w14:textId="77777777" w:rsidR="0086241B" w:rsidRDefault="0086241B" w:rsidP="00E6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>
      <v:stroke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380"/>
    <w:rsid w:val="001E0B40"/>
    <w:rsid w:val="001E1A6F"/>
    <w:rsid w:val="00250BA5"/>
    <w:rsid w:val="002B6839"/>
    <w:rsid w:val="00357EC7"/>
    <w:rsid w:val="00371398"/>
    <w:rsid w:val="004501C9"/>
    <w:rsid w:val="004A23B3"/>
    <w:rsid w:val="004F46A1"/>
    <w:rsid w:val="005F5D77"/>
    <w:rsid w:val="00625477"/>
    <w:rsid w:val="0086241B"/>
    <w:rsid w:val="00AB2C96"/>
    <w:rsid w:val="00C31744"/>
    <w:rsid w:val="00D721F0"/>
    <w:rsid w:val="00DE6040"/>
    <w:rsid w:val="00E62CA7"/>
    <w:rsid w:val="00E97B0F"/>
    <w:rsid w:val="00ED4A01"/>
    <w:rsid w:val="00F1450F"/>
    <w:rsid w:val="00F65380"/>
    <w:rsid w:val="00FA2A7E"/>
    <w:rsid w:val="00FF4A01"/>
    <w:rsid w:val="0FC64451"/>
    <w:rsid w:val="1E2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stroke weight="1.5pt"/>
    </o:shapedefaults>
    <o:shapelayout v:ext="edit">
      <o:idmap v:ext="edit" data="2"/>
      <o:rules v:ext="edit">
        <o:r id="V:Rule1" type="connector" idref="#_x0000_s2050"/>
        <o:r id="V:Rule2" type="connector" idref="#_x0000_s2055"/>
      </o:rules>
    </o:shapelayout>
  </w:shapeDefaults>
  <w:decimalSymbol w:val="."/>
  <w:listSeparator w:val=","/>
  <w14:docId w14:val="014AEF22"/>
  <w15:docId w15:val="{9BDE2C46-419B-40AB-A281-E756A257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4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4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FF4A0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FF4A0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A2A7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A2A7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A2A7E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2A7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A2A7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wql</dc:creator>
  <cp:lastModifiedBy>fan fujuan</cp:lastModifiedBy>
  <cp:revision>15</cp:revision>
  <cp:lastPrinted>2015-12-17T03:43:00Z</cp:lastPrinted>
  <dcterms:created xsi:type="dcterms:W3CDTF">2015-12-17T03:24:00Z</dcterms:created>
  <dcterms:modified xsi:type="dcterms:W3CDTF">2022-03-30T07:15:00Z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